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B59" w:rsidRPr="00F23B59" w:rsidRDefault="00AB7B72" w:rsidP="00F23B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 xml:space="preserve">              </w:t>
      </w:r>
      <w:bookmarkStart w:id="0" w:name="_GoBack"/>
      <w:r w:rsidR="00F23B59" w:rsidRPr="00F23B59">
        <w:rPr>
          <w:rFonts w:ascii="Times New Roman" w:eastAsia="Times New Roman" w:hAnsi="Times New Roman" w:cs="Times New Roman"/>
          <w:b/>
          <w:bCs/>
          <w:color w:val="008080"/>
          <w:sz w:val="24"/>
          <w:szCs w:val="24"/>
          <w:lang w:eastAsia="ru-RU"/>
        </w:rPr>
        <w:t>Полезные интернет ресурсы для родителей дошкольников</w:t>
      </w:r>
    </w:p>
    <w:bookmarkEnd w:id="0"/>
    <w:tbl>
      <w:tblPr>
        <w:tblW w:w="5210" w:type="pct"/>
        <w:tblCellSpacing w:w="0" w:type="dxa"/>
        <w:tblInd w:w="-821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810"/>
      </w:tblGrid>
      <w:tr w:rsidR="00F23B59" w:rsidRPr="00F23B59" w:rsidTr="00AB7B72">
        <w:trPr>
          <w:tblCellSpacing w:w="0" w:type="dxa"/>
        </w:trPr>
        <w:tc>
          <w:tcPr>
            <w:tcW w:w="5000" w:type="pct"/>
            <w:vAlign w:val="center"/>
            <w:hideMark/>
          </w:tcPr>
          <w:p w:rsidR="00F23B59" w:rsidRDefault="00F23B59" w:rsidP="00F23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F23B59" w:rsidRPr="00AB7B72" w:rsidRDefault="00AB7B72" w:rsidP="00F23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hyperlink r:id="rId5" w:history="1">
              <w:r w:rsidRPr="00AB7B72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http://</w:t>
              </w:r>
              <w:proofErr w:type="spellStart"/>
              <w:r w:rsidRPr="00AB7B72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cdoku</w:t>
              </w:r>
              <w:proofErr w:type="spellEnd"/>
              <w:r w:rsidRPr="00AB7B72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proofErr w:type="spellStart"/>
              <w:r w:rsidRPr="00AB7B72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val="en-US" w:eastAsia="ru-RU"/>
                </w:rPr>
                <w:t>ru</w:t>
              </w:r>
              <w:proofErr w:type="spellEnd"/>
            </w:hyperlink>
            <w:r w:rsidRPr="00AB7B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AB7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Центр дошкольного образования г. Каменск – Уральский, ул. </w:t>
            </w:r>
            <w:proofErr w:type="spellStart"/>
            <w:r w:rsidRPr="00AB7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О.Кошевого</w:t>
            </w:r>
            <w:proofErr w:type="spellEnd"/>
            <w:r w:rsidRPr="00AB7B7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2 «Конкурсы, проекты, фестивали»</w:t>
            </w:r>
          </w:p>
          <w:p w:rsidR="00F23B59" w:rsidRDefault="00F23B59" w:rsidP="00F23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hyperlink r:id="rId6" w:history="1">
              <w:r w:rsidRPr="00F23B59">
                <w:rPr>
                  <w:rStyle w:val="a3"/>
                  <w:rFonts w:ascii="Times New Roman" w:eastAsia="Times New Roman" w:hAnsi="Times New Roman" w:cs="Times New Roman"/>
                  <w:b/>
                  <w:bCs/>
                  <w:color w:val="auto"/>
                  <w:sz w:val="24"/>
                  <w:szCs w:val="24"/>
                  <w:u w:val="none"/>
                  <w:lang w:eastAsia="ru-RU"/>
                </w:rPr>
                <w:t>http://rassudariki.ru/</w:t>
              </w:r>
            </w:hyperlink>
            <w:r w:rsidRPr="00F23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23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Рассударики</w:t>
            </w:r>
            <w:proofErr w:type="spellEnd"/>
            <w:r w:rsidRPr="00F23B5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Конкурсы для детей, родителей и педагогов.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  <w:p w:rsidR="00F23B59" w:rsidRPr="00F23B59" w:rsidRDefault="00F23B59" w:rsidP="00F23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http://www.lukoshko.net/</w:t>
            </w:r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Лукошко сказок. Сайт предлагает сказки, стихи и рассказы для детей. Здесь можно найти русские народные сказ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 сказки других народов, рассказы о животных, стихи и песни для детей.</w:t>
            </w:r>
          </w:p>
          <w:p w:rsidR="00F23B59" w:rsidRPr="00F23B59" w:rsidRDefault="00F23B59" w:rsidP="00F23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http://www.raskraska.ru/</w:t>
            </w:r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Раскраска. Интернет-студия Александра Бабушкина. Здесь можно найти для малыша любой рисунок для раскраски и распечатать его в черно-белом варианте, чтобы ребенок мог раскрасить выбранную картинку. Все раскраски предоставляются бесплатно.</w:t>
            </w:r>
          </w:p>
          <w:p w:rsidR="00F23B59" w:rsidRPr="00F23B59" w:rsidRDefault="00F23B59" w:rsidP="00F23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http://www.fw.ru/index.html</w:t>
            </w:r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Интернет-система "Мир семьи". На сайте - разнообразная полезная информация по вопросам семьи и семейной политики: база данных российских и зарубежных организаций, ведущих деятельность в области семьи и семейной политики; законодательство то семье; аналитические материалы; журнал "Мир семьи"; семейный клуб</w:t>
            </w:r>
          </w:p>
          <w:p w:rsidR="00F23B59" w:rsidRPr="00F23B59" w:rsidRDefault="00F23B59" w:rsidP="00F23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http://detstvo.ru/</w:t>
            </w:r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Детство. Сайт для детей, пап и мам. На сайте имеется электронная детская библиотека, кулинарная книга, песни и сказки. Кроме того, можно прослушать он-</w:t>
            </w:r>
            <w:proofErr w:type="spellStart"/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лайн</w:t>
            </w:r>
            <w:proofErr w:type="spellEnd"/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программы детского радио.</w:t>
            </w:r>
          </w:p>
          <w:p w:rsidR="00F23B59" w:rsidRPr="00F23B59" w:rsidRDefault="00F23B59" w:rsidP="00F23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http://www.danilova.ru/</w:t>
            </w:r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Ран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ее развитие детей. На сайте представлены публикации по раннему развитию детей, книги для родителей и детей. Методика и опыт </w:t>
            </w:r>
            <w:proofErr w:type="gramStart"/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обучения по кубикам</w:t>
            </w:r>
            <w:proofErr w:type="gramEnd"/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Зайцева. Раннее обучение математике. Простая и удобная поисковая система.</w:t>
            </w:r>
          </w:p>
          <w:p w:rsidR="00F23B59" w:rsidRPr="00F23B59" w:rsidRDefault="00F23B59" w:rsidP="00F23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http://www.kindereducation.com/</w:t>
            </w:r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"Дошколёнок". Электронный журнал для детей и родителей, на страницах которого опубликованы материалы для обучения, воспитания и развлечения детей дошкольного и младшего школьного возраста, собранные по тематическим разделам: развитие речи, веселый счет, изостудия, психология, игры и конкурсы, будь здоров. На сайте также можно подписаться на рассылку "100 развивающих и обучающих игр для детей".</w:t>
            </w:r>
          </w:p>
          <w:p w:rsidR="00F23B59" w:rsidRPr="00F23B59" w:rsidRDefault="00F23B59" w:rsidP="00F23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http://talant.spb.ru/</w:t>
            </w:r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Созидание талантов. Сайт Общества раннего детского обучения, создаваемый психологами, журналистами и педагогами и содержащий различные материалы для родителей, интересующихся вопросами раннего обучения и развития детей.</w:t>
            </w:r>
          </w:p>
          <w:p w:rsidR="00F23B59" w:rsidRPr="00F23B59" w:rsidRDefault="00F23B59" w:rsidP="00F23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http://www.babylib.by.ru/</w:t>
            </w:r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Библиотека маленького гения. Сайт предлагает статьи, тексты книг и различную информацию о Раннем развитии детей. Имеются тематические подборки о методиках Н.А. Зайцева, Б.П. </w:t>
            </w:r>
            <w:proofErr w:type="spellStart"/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Никтина</w:t>
            </w:r>
            <w:proofErr w:type="spellEnd"/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М. </w:t>
            </w:r>
            <w:proofErr w:type="spellStart"/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Монтессори</w:t>
            </w:r>
            <w:proofErr w:type="spellEnd"/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Г. </w:t>
            </w:r>
            <w:proofErr w:type="spellStart"/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Домана</w:t>
            </w:r>
            <w:proofErr w:type="spellEnd"/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Р. Штайнера, В.П. Тюленева.</w:t>
            </w:r>
          </w:p>
          <w:p w:rsidR="00F23B59" w:rsidRPr="00F23B59" w:rsidRDefault="00F23B59" w:rsidP="00F23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http://edu.rin.ru/preschool/index.html</w:t>
            </w:r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Дошкольное образование. Сайт предназначен для дошкольников, их родителей, а также воспитателей дошкольных образовательных учреждений. Здесь можно найти много полезной информации по воспитанию и образованию детей от рождения и до 7 лет, каталог дошкольных учреждений городов России, литературу и игры для детей, ссылки на другие ресурсы и просто интересной и занимательной информации.</w:t>
            </w:r>
          </w:p>
          <w:p w:rsidR="00F23B59" w:rsidRPr="00F23B59" w:rsidRDefault="00F23B59" w:rsidP="00F23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http://ranneerazvitie.narod.ru/almanah</w:t>
            </w:r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Альманах "Раннее развитие". Сайт создан родителями, объединенными одним устремлением - максимально развить данные ребенка не в одной какой-либо области, а воспитать гармоничного человека. Публикации альманаха затрагивают различные аспекты раннего развития детей и разбиты на разделы, соответствующие различным возрастным группам.</w:t>
            </w:r>
          </w:p>
          <w:p w:rsidR="00F23B59" w:rsidRPr="00F23B59" w:rsidRDefault="00F23B59" w:rsidP="00F23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http://azps.ru/baby/index.html</w:t>
            </w:r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 и после трех. Сайт посвящен дошкольному развитию, в особенности - раннему развитию. </w:t>
            </w:r>
            <w:proofErr w:type="gramStart"/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 построен в виде справочника, сборника занятий, в том числе упражнений, которые можно проводить с ребенком, о темам - читаем, думаем, считаем, речь, окружающий мир, двигаемся, компьютер, ИЗО.</w:t>
            </w:r>
            <w:proofErr w:type="gramEnd"/>
          </w:p>
          <w:p w:rsidR="00F23B59" w:rsidRPr="00F23B59" w:rsidRDefault="00F23B59" w:rsidP="00F23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http://doshkolnik.ru/</w:t>
            </w:r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Дошкольник. Этот сайт - для семьи, для отцов, матерей и детей. Сайт о том, как воспитывать ребенка, как научиться находить с ним общий язык. Много интересной информации для детей: сказки, стихи, умные задачки, познавательные статьи. На сайте представлена также большая коллекция сценариев - школьных и к различным праздникам.</w:t>
            </w:r>
          </w:p>
          <w:p w:rsidR="00F23B59" w:rsidRPr="00F23B59" w:rsidRDefault="00F23B59" w:rsidP="00F23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http://wunderkinder.narod.ru/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Вундеркинд</w:t>
            </w:r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На сайте выложены материалы, необходимые для обучения и развития малышей. Материалы представлены в виде компьютерных презентаций (слайдов), которые можно распечатать на бумаге, а также занимательных </w:t>
            </w:r>
            <w:proofErr w:type="spellStart"/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Flash</w:t>
            </w:r>
            <w:proofErr w:type="spellEnd"/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-мультиков и игр. Материалы по русскому языку, математике, чтению, изучению окружающего мира, биологии, истории, рисованию предназначены для обучения детей дома, в садике, в начальной школе.</w:t>
            </w:r>
          </w:p>
          <w:p w:rsidR="00F23B59" w:rsidRPr="00F23B59" w:rsidRDefault="00F23B59" w:rsidP="00F23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http://tanja-k.chat.ru/</w:t>
            </w:r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Методические материалы в помощь работникам детских дошкольных учреждений. </w:t>
            </w:r>
            <w:proofErr w:type="gramStart"/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сайте представлены: картотека подвижных игр; материалы по физкультурно-оздоровительной работе в дошкольных учреждениях; литературный материал (считалки, загадки, стихи, песни, пословицы и поговорки, кроссворды).</w:t>
            </w:r>
            <w:proofErr w:type="gramEnd"/>
          </w:p>
          <w:p w:rsidR="00F23B59" w:rsidRPr="00F23B59" w:rsidRDefault="00F23B59" w:rsidP="00F23B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3B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http://www.detskiysad.ru/</w:t>
            </w:r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Детский </w:t>
            </w:r>
            <w:proofErr w:type="spellStart"/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</w:t>
            </w:r>
            <w:proofErr w:type="gramStart"/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spellEnd"/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Информационно-</w:t>
            </w:r>
            <w:proofErr w:type="spellStart"/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обозревательный</w:t>
            </w:r>
            <w:proofErr w:type="spellEnd"/>
            <w:r w:rsidRPr="00F23B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ресурс, на страницах которого можно найти сведения о физическом развитии детей, об основах детской гигиены, о значении детских игр в воспитательном процессе, о трудовом воспитании ребенка, об организации праздничных утренников в детском саду, о некоторых детских заболеваниях и многом другом. Материалы сайта могут быть полезными не только для молодых родителей, но и для студентов, воспитателей и методистов детских садов.</w:t>
            </w:r>
          </w:p>
        </w:tc>
      </w:tr>
    </w:tbl>
    <w:p w:rsidR="008F13D4" w:rsidRDefault="008F13D4"/>
    <w:sectPr w:rsidR="008F1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A35"/>
    <w:rsid w:val="008F13D4"/>
    <w:rsid w:val="00942A35"/>
    <w:rsid w:val="00AB7B72"/>
    <w:rsid w:val="00F23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3B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3B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0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84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rassudariki.ru/" TargetMode="External"/><Relationship Id="rId5" Type="http://schemas.openxmlformats.org/officeDocument/2006/relationships/hyperlink" Target="http://cdok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5244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2015-12-09T08:12:00Z</dcterms:created>
  <dcterms:modified xsi:type="dcterms:W3CDTF">2015-12-09T08:28:00Z</dcterms:modified>
</cp:coreProperties>
</file>